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518" w:rsidRDefault="00507518" w:rsidP="005075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внеурочного занятия</w:t>
      </w:r>
      <w:r w:rsidRPr="000673B7">
        <w:rPr>
          <w:rFonts w:ascii="Times New Roman" w:hAnsi="Times New Roman" w:cs="Times New Roman"/>
          <w:sz w:val="28"/>
          <w:szCs w:val="28"/>
        </w:rPr>
        <w:t xml:space="preserve"> по дорож</w:t>
      </w:r>
      <w:r>
        <w:rPr>
          <w:rFonts w:ascii="Times New Roman" w:hAnsi="Times New Roman" w:cs="Times New Roman"/>
          <w:sz w:val="28"/>
          <w:szCs w:val="28"/>
        </w:rPr>
        <w:t>ной безопасности для 5 класса</w:t>
      </w:r>
    </w:p>
    <w:p w:rsidR="00507518" w:rsidRDefault="00507518" w:rsidP="005075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«Безопасность на дорогах в цифровую эпоху»</w:t>
      </w:r>
    </w:p>
    <w:p w:rsidR="00507518" w:rsidRPr="00E76A26" w:rsidRDefault="00507518" w:rsidP="00507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6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Цели: 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Образовательная: 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 </w:t>
      </w:r>
      <w:proofErr w:type="gramEnd"/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Сформировать у учащихся понимание современных угроз на дорогах, связанных с использованием гаджетов. 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   - Закрепить знания о правилах безопасного поведения </w:t>
      </w:r>
      <w:proofErr w:type="gramStart"/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пешеходов  в</w:t>
      </w:r>
      <w:proofErr w:type="gramEnd"/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условиях цифровой реальности. </w:t>
      </w:r>
    </w:p>
    <w:p w:rsidR="00507518" w:rsidRPr="00E76A26" w:rsidRDefault="00507518" w:rsidP="00507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Развивающая: 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 </w:t>
      </w:r>
      <w:proofErr w:type="gramEnd"/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Развивать навыки критического анализа дорожных ситуаций через использование цифровых инструментов (VR, интерактивные задания). 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07518" w:rsidRPr="00E76A26" w:rsidRDefault="00507518" w:rsidP="00507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proofErr w:type="gramStart"/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Воспитательная: 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 </w:t>
      </w:r>
      <w:proofErr w:type="gramEnd"/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Воспитывать ответственность за личную безопасность и безопасность окружающих. 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  - Формировать культуру осознанного использования гаджетов вблизи проезжей части. </w:t>
      </w:r>
    </w:p>
    <w:p w:rsidR="00507518" w:rsidRPr="00E76A26" w:rsidRDefault="00507518" w:rsidP="00507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7518" w:rsidRPr="00E76A26" w:rsidRDefault="00507518" w:rsidP="00E76A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 урока: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1. Актуализировать знания о ПДД через анализ реальных ситуаций 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Научить применять правила безопасности в условиях отвлечения на гаджеты (наушники, телефоны). 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Развить навыки проектной деятельности через создание цифрового контента (комиксы, ролики). 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Сформировать мотивацию к соблюдению ПДД через игровые и интерактивные формы работы. </w:t>
      </w:r>
    </w:p>
    <w:p w:rsidR="00C11722" w:rsidRDefault="00C11722" w:rsidP="00E76A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6A26" w:rsidRPr="00E76A26" w:rsidRDefault="00E76A26" w:rsidP="00E76A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Планируемые результаты: 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07518"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Объяснить алгоритм перехода дороги по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 выхода из транспорта. </w:t>
      </w:r>
    </w:p>
    <w:p w:rsidR="00E76A26" w:rsidRPr="00E76A26" w:rsidRDefault="00E76A26" w:rsidP="00E76A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07518"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Распознавать дорожные знаки, связанные с пешеходными переходами. 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07518"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Умение анализировать дорожные ситуации </w:t>
      </w:r>
    </w:p>
    <w:p w:rsidR="00E76A26" w:rsidRPr="00E76A26" w:rsidRDefault="00507518" w:rsidP="00E76A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Осознание важности конц</w:t>
      </w:r>
      <w:r w:rsidR="00E76A26"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ентрации внимания на дороге. </w:t>
      </w:r>
    </w:p>
    <w:p w:rsidR="00507518" w:rsidRPr="00E76A26" w:rsidRDefault="00507518" w:rsidP="00E76A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Готовность отказаться от опасных привычек (использование телефона при переходе).</w:t>
      </w:r>
    </w:p>
    <w:p w:rsidR="00507518" w:rsidRDefault="00507518" w:rsidP="005075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518" w:rsidRDefault="00507518" w:rsidP="00507518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E76A26" w:rsidRDefault="00E76A26" w:rsidP="00507518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6A26" w:rsidRDefault="00E76A26" w:rsidP="00507518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6A26" w:rsidRDefault="00E76A26" w:rsidP="00507518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6A26" w:rsidRDefault="00E76A26" w:rsidP="00507518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6A26" w:rsidRDefault="00E76A26" w:rsidP="00507518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6A26" w:rsidRDefault="00E76A26" w:rsidP="00507518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7518" w:rsidRPr="00507518" w:rsidRDefault="00507518" w:rsidP="00507518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Организационный момент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ребята! Сегодня мы будем говорить о важном — как не попасть в беду на дороге, даже если вокруг много соблазнов: </w:t>
      </w:r>
      <w:proofErr w:type="spellStart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игры, сообщения. Вы готовы стать супергероями, которые знают секреты безопасности?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(хором</w:t>
      </w: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Да-а-а!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Отлично! Тогда начинаем наше расследование.</w:t>
      </w:r>
    </w:p>
    <w:p w:rsidR="00507518" w:rsidRPr="00507518" w:rsidRDefault="00507518" w:rsidP="00507518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Старт урока: «Цифровая ловушка»</w:t>
      </w:r>
      <w:r w:rsidRPr="005075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посмотрим видео, где обычная прогулка обернулась трагедией. Внимание на экран!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 2-минутного ролика: подросток переходит дорогу, уткнувшись в телефон, и попадает под машину.)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proofErr w:type="gramEnd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Как вы думаете, почему герой не заметил машину?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(предполагаемые ответы</w:t>
      </w: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смотрел в телефон!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 увидел светофор!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Верно! А теперь давайте честно: кто из вас хотя бы раз отвлекался на телефон на улице?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поднимают руки.)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страшно признаться. Важно понять, как это исправить. Давайте проведем опрос!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Интерактивный опрос (</w:t>
      </w:r>
      <w:proofErr w:type="spell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Mentimeter</w:t>
      </w:r>
      <w:proofErr w:type="spellEnd"/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</w:t>
      </w:r>
      <w:proofErr w:type="gramEnd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«Сколько раз в день ты отвлекаешься на телефон на улице?»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Варианты:</w:t>
      </w:r>
    </w:p>
    <w:p w:rsidR="00507518" w:rsidRPr="00507518" w:rsidRDefault="00507518" w:rsidP="00507518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</w:t>
      </w:r>
    </w:p>
    <w:p w:rsidR="00507518" w:rsidRPr="00507518" w:rsidRDefault="00507518" w:rsidP="00507518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>1–2 раза</w:t>
      </w:r>
    </w:p>
    <w:p w:rsidR="00507518" w:rsidRPr="00507518" w:rsidRDefault="00507518" w:rsidP="00507518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Учитель: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 результаты... (на экране преобладает «1–2 раза»).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Видите? Даже один раз может привести к беде. Давайте учиться быть внимательнее!</w:t>
      </w:r>
    </w:p>
    <w:p w:rsidR="00507518" w:rsidRPr="00507518" w:rsidRDefault="00507518" w:rsidP="00507518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Основная часть: «Технологии </w:t>
      </w:r>
      <w:proofErr w:type="spell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vs</w:t>
      </w:r>
      <w:proofErr w:type="spellEnd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Безопасность»</w:t>
      </w:r>
      <w:r w:rsidRPr="005075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07518" w:rsidRPr="00507518" w:rsidRDefault="00507518" w:rsidP="00507518">
      <w:pPr>
        <w:shd w:val="clear" w:color="auto" w:fill="FFFFFF"/>
        <w:spacing w:before="240" w:after="18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proofErr w:type="spell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</w:t>
      </w:r>
      <w:proofErr w:type="spellEnd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«QR-безопасность»</w:t>
      </w:r>
      <w:r w:rsidRPr="005075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классе спрятаны три QR-кода. Найдите их, отсканируйте и выполните задания!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1: «Тайный знак»</w:t>
      </w:r>
    </w:p>
    <w:p w:rsidR="00E76A26" w:rsidRDefault="00507518" w:rsidP="00E76A2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76A26" w:rsidRPr="00E76A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Соединяя точки на листе бумаги, дети, словно волшебники, превращают хаотичные звёздочки в чёткий силуэт знака «Пешеходный переход» — и под их карандашами оживает важный символ дорожной безопасности, напоминая о правилах, которые спасают жизни."</w:t>
      </w:r>
    </w:p>
    <w:p w:rsidR="00507518" w:rsidRPr="00507518" w:rsidRDefault="00E76A26" w:rsidP="00E76A2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507518"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Обсуждение:</w:t>
      </w:r>
      <w:r w:rsidR="00507518"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07518"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proofErr w:type="gramEnd"/>
      <w:r w:rsidR="00507518"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07518"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Что означает этот знак? Где вы его </w:t>
      </w:r>
      <w:proofErr w:type="gramStart"/>
      <w:r w:rsidR="00507518"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видели?</w:t>
      </w:r>
      <w:r w:rsidR="00507518"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07518"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End"/>
      <w:r w:rsidR="00507518"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07518"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Он показывает, где можно переходить дорогу!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2: «Спасительная логика»</w:t>
      </w:r>
    </w:p>
    <w:p w:rsidR="00507518" w:rsidRPr="00507518" w:rsidRDefault="00507518" w:rsidP="00E76A2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конверте вопрос: «Ты вышел из автобуса. Куда смотреть: налево или направо?»</w:t>
      </w:r>
    </w:p>
    <w:p w:rsidR="00507518" w:rsidRPr="00507518" w:rsidRDefault="00507518" w:rsidP="00E76A2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Посмотреть налево → дойти до разделительной полосы → посмотреть направо.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3: «Собери идеального пешехода»</w:t>
      </w:r>
    </w:p>
    <w:p w:rsidR="00E76A26" w:rsidRPr="000673B7" w:rsidRDefault="00507518" w:rsidP="00E76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Соберите 3D-пазл. </w:t>
      </w:r>
      <w:r w:rsidR="00E76A26">
        <w:rPr>
          <w:rFonts w:ascii="Times New Roman" w:hAnsi="Times New Roman" w:cs="Times New Roman"/>
          <w:sz w:val="28"/>
          <w:szCs w:val="28"/>
        </w:rPr>
        <w:t>И</w:t>
      </w:r>
      <w:r w:rsidR="00E76A26" w:rsidRPr="000673B7">
        <w:rPr>
          <w:rFonts w:ascii="Times New Roman" w:hAnsi="Times New Roman" w:cs="Times New Roman"/>
          <w:sz w:val="28"/>
          <w:szCs w:val="28"/>
        </w:rPr>
        <w:t>зоб</w:t>
      </w:r>
      <w:r w:rsidR="00E76A26">
        <w:rPr>
          <w:rFonts w:ascii="Times New Roman" w:hAnsi="Times New Roman" w:cs="Times New Roman"/>
          <w:sz w:val="28"/>
          <w:szCs w:val="28"/>
        </w:rPr>
        <w:t>ражение «идеального пешехода»: со светоотражающим элементом</w:t>
      </w:r>
      <w:r w:rsidR="00E76A26" w:rsidRPr="000673B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Теперь вы знаете: безопасный пешеход — это тот, кто видит дорогу, а не экран.</w:t>
      </w:r>
    </w:p>
    <w:p w:rsidR="00507518" w:rsidRPr="00507518" w:rsidRDefault="00507518" w:rsidP="00507518">
      <w:pPr>
        <w:shd w:val="clear" w:color="auto" w:fill="FFFFFF"/>
        <w:spacing w:before="240" w:after="18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VR-тренажер: «Один неверный шаг»</w:t>
      </w:r>
      <w:r w:rsidRPr="005075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11722" w:rsidRPr="00C11722" w:rsidRDefault="00507518" w:rsidP="00C11722">
      <w:pPr>
        <w:pStyle w:val="a4"/>
        <w:shd w:val="clear" w:color="auto" w:fill="FFFFFF"/>
        <w:spacing w:before="0" w:beforeAutospacing="0"/>
        <w:rPr>
          <w:sz w:val="28"/>
          <w:szCs w:val="28"/>
        </w:rPr>
      </w:pPr>
      <w:proofErr w:type="gramStart"/>
      <w:r w:rsidRPr="00E76A26">
        <w:rPr>
          <w:b/>
          <w:bCs/>
          <w:sz w:val="28"/>
          <w:szCs w:val="28"/>
        </w:rPr>
        <w:t>Сценарий:</w:t>
      </w:r>
      <w:r w:rsidRPr="00507518">
        <w:rPr>
          <w:sz w:val="28"/>
          <w:szCs w:val="28"/>
        </w:rPr>
        <w:br/>
      </w:r>
      <w:r w:rsidR="00C11722" w:rsidRPr="00C11722">
        <w:rPr>
          <w:sz w:val="28"/>
          <w:szCs w:val="28"/>
        </w:rPr>
        <w:t>Саша</w:t>
      </w:r>
      <w:proofErr w:type="gramEnd"/>
      <w:r w:rsidR="00C11722" w:rsidRPr="00C11722">
        <w:rPr>
          <w:sz w:val="28"/>
          <w:szCs w:val="28"/>
        </w:rPr>
        <w:t xml:space="preserve"> торопился в школу и подошёл к пешеходному переходу со светофором. На светофоре горел красный сигнал для пешеходов, но машин поблизости не было. В это время Саша увлечённо смотрел в телефон, читая сообщение от </w:t>
      </w:r>
      <w:r w:rsidR="00C11722" w:rsidRPr="00C11722">
        <w:rPr>
          <w:sz w:val="28"/>
          <w:szCs w:val="28"/>
        </w:rPr>
        <w:lastRenderedPageBreak/>
        <w:t>друга. Не поднимая головы, он решил, что можно быстро перебежать дорогу, и побежал на другую сторону, продолжая смотреть в экран. 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proofErr w:type="gramEnd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Если Саша опаздывал на контрольную, можно ли нарушить правила «один раз»?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Нет! Машина может появиться внезапно!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опаснее: бежать на красный без телефона или идти на зеленый, уткнувшись в экран?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Оба варианта опасны! Надо смотреть по сторонам!</w:t>
      </w:r>
    </w:p>
    <w:p w:rsidR="00C11722" w:rsidRPr="00070F7E" w:rsidRDefault="00C11722" w:rsidP="00C11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мы снова окажемся у пешеходного перехода, но теперь будем действовать правильно. Для этого нам необходимо одеть VR - очки. </w:t>
      </w:r>
    </w:p>
    <w:p w:rsidR="00C11722" w:rsidRDefault="00C11722" w:rsidP="00C11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722" w:rsidRPr="00070F7E" w:rsidRDefault="00C11722" w:rsidP="00C117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0F7E">
        <w:rPr>
          <w:rFonts w:ascii="Times New Roman" w:hAnsi="Times New Roman" w:cs="Times New Roman"/>
          <w:i/>
          <w:sz w:val="28"/>
          <w:szCs w:val="28"/>
        </w:rPr>
        <w:t xml:space="preserve">После просмотра видео, </w:t>
      </w:r>
    </w:p>
    <w:p w:rsidR="00C11722" w:rsidRDefault="00C11722" w:rsidP="00C11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 на красный!</w:t>
      </w:r>
    </w:p>
    <w:p w:rsidR="00C11722" w:rsidRDefault="00C11722" w:rsidP="00C11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Жди зеленый!</w:t>
      </w:r>
    </w:p>
    <w:p w:rsidR="00C11722" w:rsidRDefault="00C11722" w:rsidP="00C11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– иди!</w:t>
      </w:r>
    </w:p>
    <w:p w:rsidR="00C11722" w:rsidRDefault="00C11722" w:rsidP="00C11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убрал – дорогу выиграл!</w:t>
      </w:r>
    </w:p>
    <w:p w:rsidR="00C11722" w:rsidRDefault="00C11722" w:rsidP="00C11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722" w:rsidRPr="000673B7" w:rsidRDefault="00C11722" w:rsidP="00C11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ПДД не просто слова, они спасают жизни. Будьте умнее – переходи дорогу правильно. </w:t>
      </w:r>
    </w:p>
    <w:p w:rsidR="00507518" w:rsidRPr="00507518" w:rsidRDefault="00507518" w:rsidP="00507518">
      <w:pPr>
        <w:shd w:val="clear" w:color="auto" w:fill="FFFFFF"/>
        <w:spacing w:before="240" w:after="18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Заключение: «Правила — это суперсила!»</w:t>
      </w:r>
      <w:r w:rsidRPr="005075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обещает всегда убирать телефон при переходе дороги?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поднимают руки.)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кто напомнит другу, если тот залипнет в экран?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хлопают в ладоши.)</w:t>
      </w:r>
    </w:p>
    <w:p w:rsidR="00507518" w:rsidRP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Помните: ПДД — не скучные правила, а ваш щит. Будьте внимательны, и дорога станет безопасной! До новых встреч!</w:t>
      </w:r>
    </w:p>
    <w:p w:rsidR="00507518" w:rsidRDefault="00507518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(хором</w:t>
      </w:r>
      <w:proofErr w:type="gramStart"/>
      <w:r w:rsidRPr="00E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proofErr w:type="gramEnd"/>
      <w:r w:rsidRPr="0050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свидания!</w:t>
      </w:r>
    </w:p>
    <w:p w:rsidR="00CC0C7E" w:rsidRPr="00CC0C7E" w:rsidRDefault="00CC0C7E" w:rsidP="0050751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C0C7E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знаюсоблюдаюПДД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C7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CC0C7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C0C7E">
        <w:rPr>
          <w:rFonts w:ascii="Times New Roman" w:hAnsi="Times New Roman" w:cs="Times New Roman"/>
          <w:sz w:val="28"/>
          <w:szCs w:val="28"/>
        </w:rPr>
        <w:t xml:space="preserve"> России #ВЦХТ #НаставникБДД2024</w:t>
      </w:r>
    </w:p>
    <w:bookmarkEnd w:id="0"/>
    <w:p w:rsidR="00414545" w:rsidRPr="00E76A26" w:rsidRDefault="00414545">
      <w:pPr>
        <w:rPr>
          <w:rFonts w:ascii="Times New Roman" w:hAnsi="Times New Roman" w:cs="Times New Roman"/>
          <w:sz w:val="28"/>
          <w:szCs w:val="28"/>
        </w:rPr>
      </w:pPr>
    </w:p>
    <w:sectPr w:rsidR="00414545" w:rsidRPr="00E76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373C5"/>
    <w:multiLevelType w:val="multilevel"/>
    <w:tmpl w:val="236AF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A607DB"/>
    <w:multiLevelType w:val="multilevel"/>
    <w:tmpl w:val="02D6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422E13"/>
    <w:multiLevelType w:val="multilevel"/>
    <w:tmpl w:val="A1F8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1A5A72"/>
    <w:multiLevelType w:val="multilevel"/>
    <w:tmpl w:val="2AD2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6D6A67"/>
    <w:multiLevelType w:val="multilevel"/>
    <w:tmpl w:val="638C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D5"/>
    <w:rsid w:val="00414545"/>
    <w:rsid w:val="004C4AD5"/>
    <w:rsid w:val="00507518"/>
    <w:rsid w:val="007449EC"/>
    <w:rsid w:val="00C11722"/>
    <w:rsid w:val="00CC0C7E"/>
    <w:rsid w:val="00E7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BF27-B4EF-4C4D-B273-4B88403E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075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075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075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075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07518"/>
    <w:rPr>
      <w:b/>
      <w:bCs/>
    </w:rPr>
  </w:style>
  <w:style w:type="paragraph" w:styleId="a4">
    <w:name w:val="Normal (Web)"/>
    <w:basedOn w:val="a"/>
    <w:uiPriority w:val="99"/>
    <w:semiHidden/>
    <w:unhideWhenUsed/>
    <w:rsid w:val="005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075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6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2025-03-24T11:08:00Z</dcterms:created>
  <dcterms:modified xsi:type="dcterms:W3CDTF">2025-03-31T05:56:00Z</dcterms:modified>
</cp:coreProperties>
</file>